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6" w:rsidRDefault="00CA1AE6" w:rsidP="00CA1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Musik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gitternetz"/>
        <w:tblW w:w="15413" w:type="dxa"/>
        <w:jc w:val="center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CA1AE6" w:rsidTr="00DC5ED3">
        <w:trPr>
          <w:jc w:val="center"/>
        </w:trPr>
        <w:tc>
          <w:tcPr>
            <w:tcW w:w="9596" w:type="dxa"/>
            <w:gridSpan w:val="2"/>
          </w:tcPr>
          <w:p w:rsidR="00CA1AE6" w:rsidRDefault="00CA1AE6" w:rsidP="00FF64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="00FF64F3">
              <w:rPr>
                <w:rFonts w:ascii="Arial" w:hAnsi="Arial" w:cs="Arial"/>
                <w:b/>
                <w:sz w:val="28"/>
                <w:szCs w:val="28"/>
              </w:rPr>
              <w:t>Epochenüberblick</w:t>
            </w:r>
            <w:r w:rsidR="00585B32">
              <w:rPr>
                <w:rFonts w:ascii="Arial" w:hAnsi="Arial" w:cs="Arial"/>
                <w:b/>
                <w:sz w:val="28"/>
                <w:szCs w:val="28"/>
              </w:rPr>
              <w:t xml:space="preserve"> – Barock, Klassik, Romantik</w:t>
            </w:r>
          </w:p>
        </w:tc>
        <w:tc>
          <w:tcPr>
            <w:tcW w:w="5817" w:type="dxa"/>
            <w:gridSpan w:val="2"/>
          </w:tcPr>
          <w:p w:rsidR="00CA1AE6" w:rsidRDefault="00CA1AE6" w:rsidP="00BB58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BB5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64F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93132">
              <w:rPr>
                <w:rFonts w:ascii="Arial" w:hAnsi="Arial" w:cs="Arial"/>
                <w:b/>
                <w:sz w:val="24"/>
                <w:szCs w:val="24"/>
              </w:rPr>
              <w:t xml:space="preserve"> / WA: </w:t>
            </w:r>
            <w:r w:rsidR="009C27A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CA1AE6" w:rsidRPr="003C1C7D" w:rsidRDefault="00327591" w:rsidP="0032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wahrnehmen und deuten </w:t>
            </w:r>
            <w:r w:rsidR="00CA1AE6" w:rsidRPr="003C1C7D">
              <w:rPr>
                <w:rFonts w:ascii="Arial" w:hAnsi="Arial" w:cs="Arial"/>
              </w:rPr>
              <w:t xml:space="preserve">– reflektieren und </w:t>
            </w:r>
            <w:proofErr w:type="spellStart"/>
            <w:r w:rsidR="00CA1AE6"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105916" w:rsidRPr="00105916" w:rsidRDefault="00CA1AE6" w:rsidP="00105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05916" w:rsidRPr="00105916" w:rsidRDefault="00105916" w:rsidP="00DC5E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Kulturelle Bildung: Kulturbegriff in unterschiedlichen musikalischen Epochen</w:t>
            </w:r>
            <w:r w:rsidRPr="000478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A1AE6" w:rsidRPr="00A8029E" w:rsidRDefault="00CA1AE6" w:rsidP="00A8029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Bildung zur Akzeptanz von Vielfalt (</w:t>
            </w:r>
            <w:proofErr w:type="spellStart"/>
            <w:r w:rsidRPr="00ED4AF3">
              <w:rPr>
                <w:rFonts w:ascii="Arial" w:hAnsi="Arial" w:cs="Arial"/>
              </w:rPr>
              <w:t>Diversity</w:t>
            </w:r>
            <w:proofErr w:type="spellEnd"/>
            <w:r w:rsidRPr="00ED4AF3">
              <w:rPr>
                <w:rFonts w:ascii="Arial" w:hAnsi="Arial" w:cs="Arial"/>
              </w:rPr>
              <w:t>) – ausgehend von musikalischen Anlässen, Musikrichtungen, -stilen etc.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764B" w:rsidRDefault="00585B32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Musiker</w:t>
            </w:r>
            <w:r>
              <w:rPr>
                <w:rFonts w:ascii="Arial" w:hAnsi="Arial" w:cs="Arial"/>
              </w:rPr>
              <w:t>kurz</w:t>
            </w:r>
            <w:r w:rsidRPr="003C1C7D">
              <w:rPr>
                <w:rFonts w:ascii="Arial" w:hAnsi="Arial" w:cs="Arial"/>
              </w:rPr>
              <w:t>biografie</w:t>
            </w:r>
            <w:r>
              <w:rPr>
                <w:rFonts w:ascii="Arial" w:hAnsi="Arial" w:cs="Arial"/>
              </w:rPr>
              <w:t>n aus verschiedenen Epochen (</w:t>
            </w:r>
            <w:r w:rsidR="00327591">
              <w:rPr>
                <w:rFonts w:ascii="Arial" w:hAnsi="Arial" w:cs="Arial"/>
              </w:rPr>
              <w:t>z.B. drei</w:t>
            </w:r>
            <w:r>
              <w:rPr>
                <w:rFonts w:ascii="Arial" w:hAnsi="Arial" w:cs="Arial"/>
              </w:rPr>
              <w:t xml:space="preserve"> Komponist pro Epoche)</w:t>
            </w:r>
          </w:p>
          <w:p w:rsidR="00CA1AE6" w:rsidRPr="003C1C7D" w:rsidRDefault="00585B32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Beschäftigun</w:t>
            </w:r>
            <w:r>
              <w:rPr>
                <w:rFonts w:ascii="Arial" w:hAnsi="Arial" w:cs="Arial"/>
              </w:rPr>
              <w:t>g mit Werken von Komponisten der Epochen</w:t>
            </w:r>
            <w:r w:rsidR="00327591">
              <w:rPr>
                <w:rFonts w:ascii="Arial" w:hAnsi="Arial" w:cs="Arial"/>
              </w:rPr>
              <w:t xml:space="preserve"> (z.B. Gattung)</w:t>
            </w:r>
          </w:p>
          <w:p w:rsidR="00CA1AE6" w:rsidRPr="00585B32" w:rsidRDefault="00585B32" w:rsidP="00D93132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Unterscheiden verschiedener Epochen durch musikalische Merkmale (z.B. </w:t>
            </w:r>
            <w:r w:rsidR="00327591">
              <w:rPr>
                <w:rFonts w:ascii="Arial" w:hAnsi="Arial" w:cs="Arial"/>
              </w:rPr>
              <w:t>Besetzung</w:t>
            </w:r>
            <w:r>
              <w:rPr>
                <w:rFonts w:ascii="Arial" w:hAnsi="Arial" w:cs="Arial"/>
              </w:rPr>
              <w:t xml:space="preserve">, </w:t>
            </w:r>
            <w:r w:rsidR="00327591">
              <w:rPr>
                <w:rFonts w:ascii="Arial" w:hAnsi="Arial" w:cs="Arial"/>
              </w:rPr>
              <w:t>Gattung, Spiel-, Singweise</w:t>
            </w:r>
            <w:r>
              <w:rPr>
                <w:rFonts w:ascii="Arial" w:hAnsi="Arial" w:cs="Arial"/>
              </w:rPr>
              <w:t>...)</w:t>
            </w:r>
          </w:p>
          <w:p w:rsidR="00585B32" w:rsidRPr="00585B32" w:rsidRDefault="00585B32" w:rsidP="00D93132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Musikinstrumente in den Epochen (</w:t>
            </w:r>
            <w:r w:rsidR="00327591">
              <w:rPr>
                <w:rFonts w:ascii="Arial" w:hAnsi="Arial" w:cs="Arial"/>
              </w:rPr>
              <w:t xml:space="preserve">z.B. </w:t>
            </w:r>
            <w:r>
              <w:rPr>
                <w:rFonts w:ascii="Arial" w:hAnsi="Arial" w:cs="Arial"/>
              </w:rPr>
              <w:t>Cembalo, Klarinette, Blechbläser...)</w:t>
            </w:r>
          </w:p>
          <w:p w:rsidR="00585B32" w:rsidRPr="00047895" w:rsidRDefault="00585B32" w:rsidP="00585B32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Entwicklung musikalischer Gattungen durch die Epochen (z.B. </w:t>
            </w:r>
            <w:r w:rsidR="00327591">
              <w:rPr>
                <w:rFonts w:ascii="Arial" w:hAnsi="Arial" w:cs="Arial"/>
              </w:rPr>
              <w:t xml:space="preserve">Fuge, </w:t>
            </w:r>
            <w:r>
              <w:rPr>
                <w:rFonts w:ascii="Arial" w:hAnsi="Arial" w:cs="Arial"/>
              </w:rPr>
              <w:t>Suite, Sonate, Oper, Programmmusik...)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A802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A8029E" w:rsidRPr="00A8029E">
              <w:rPr>
                <w:rFonts w:ascii="Arial" w:hAnsi="Arial" w:cs="Arial"/>
                <w:sz w:val="24"/>
                <w:szCs w:val="24"/>
              </w:rPr>
              <w:t>Konzert- oder Opernbesuch</w:t>
            </w:r>
            <w:r w:rsidR="00585B32">
              <w:rPr>
                <w:rFonts w:ascii="Arial" w:hAnsi="Arial" w:cs="Arial"/>
                <w:sz w:val="24"/>
                <w:szCs w:val="24"/>
              </w:rPr>
              <w:t>, Musik des 20. Jahrhunderts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Pr="00ED4AF3" w:rsidRDefault="00CA1AE6" w:rsidP="00327591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="00DF2DF5">
              <w:rPr>
                <w:rFonts w:ascii="Arial" w:hAnsi="Arial" w:cs="Arial"/>
                <w:sz w:val="24"/>
                <w:szCs w:val="24"/>
              </w:rPr>
              <w:t xml:space="preserve">Präsentation </w:t>
            </w:r>
            <w:r w:rsidR="00A8029E">
              <w:rPr>
                <w:rFonts w:ascii="Arial" w:hAnsi="Arial" w:cs="Arial"/>
                <w:sz w:val="24"/>
                <w:szCs w:val="24"/>
              </w:rPr>
              <w:t>jeweils einer Epoche in Gruppen</w:t>
            </w:r>
            <w:r w:rsidR="00327591">
              <w:rPr>
                <w:rFonts w:ascii="Arial" w:hAnsi="Arial" w:cs="Arial"/>
                <w:sz w:val="24"/>
                <w:szCs w:val="24"/>
              </w:rPr>
              <w:t>, ggf. Kurs</w:t>
            </w:r>
            <w:r w:rsidR="009452F3">
              <w:rPr>
                <w:rFonts w:ascii="Arial" w:hAnsi="Arial" w:cs="Arial"/>
                <w:sz w:val="24"/>
                <w:szCs w:val="24"/>
              </w:rPr>
              <w:t>arbeit</w:t>
            </w:r>
          </w:p>
        </w:tc>
      </w:tr>
      <w:tr w:rsidR="00CA1AE6" w:rsidTr="00DC5ED3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 Lernen- Niveaustufe E</w:t>
            </w:r>
            <w:r w:rsidR="00E817CF">
              <w:rPr>
                <w:rFonts w:ascii="Arial" w:hAnsi="Arial" w:cs="Arial"/>
                <w:b/>
                <w:sz w:val="24"/>
                <w:szCs w:val="24"/>
              </w:rPr>
              <w:t>/F</w:t>
            </w: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CA1AE6" w:rsidRDefault="00CA1AE6" w:rsidP="00E81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Grundlegendes Niveau – Niveaustufe </w:t>
            </w:r>
            <w:r w:rsidR="00E817CF">
              <w:rPr>
                <w:rFonts w:ascii="Arial" w:hAnsi="Arial" w:cs="Arial"/>
                <w:b/>
                <w:sz w:val="24"/>
                <w:szCs w:val="24"/>
              </w:rPr>
              <w:t>G/H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CA1AE6" w:rsidRDefault="00CA1AE6" w:rsidP="00DC5ED3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Erweitertes Niveau - Niveaustufe G/H</w:t>
            </w:r>
          </w:p>
          <w:p w:rsidR="00CA1AE6" w:rsidRDefault="00CA1AE6" w:rsidP="00DC5ED3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AE6" w:rsidTr="00DC5ED3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FA458F" w:rsidRDefault="009D62E9" w:rsidP="00327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Epochen</w:t>
            </w:r>
            <w:r w:rsidR="004918DD" w:rsidRPr="004918DD">
              <w:rPr>
                <w:rFonts w:ascii="Arial" w:hAnsi="Arial" w:cs="Arial"/>
              </w:rPr>
              <w:t xml:space="preserve"> anhand des Klangeindrucks unterscheiden</w:t>
            </w:r>
            <w:r>
              <w:rPr>
                <w:rFonts w:ascii="Arial" w:hAnsi="Arial" w:cs="Arial"/>
              </w:rPr>
              <w:t xml:space="preserve"> (E/F)</w:t>
            </w:r>
            <w:r w:rsidR="004918DD" w:rsidRPr="004918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9D62E9">
              <w:rPr>
                <w:rFonts w:ascii="Arial" w:hAnsi="Arial" w:cs="Arial"/>
                <w:i/>
              </w:rPr>
              <w:t>klangliche Merkmale unterscheiden</w:t>
            </w:r>
            <w:r w:rsidR="00FA458F" w:rsidRPr="00327591">
              <w:rPr>
                <w:rFonts w:ascii="Arial" w:hAnsi="Arial" w:cs="Arial"/>
                <w:i/>
              </w:rPr>
              <w:t xml:space="preserve"> </w:t>
            </w:r>
          </w:p>
          <w:p w:rsidR="006769E5" w:rsidRDefault="006769E5" w:rsidP="00327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6769E5">
              <w:rPr>
                <w:rFonts w:ascii="Arial" w:hAnsi="Arial" w:cs="Arial"/>
              </w:rPr>
              <w:t>Zusammenhänge zwischen Text und Musik in Liedern und Songs erläutern</w:t>
            </w:r>
            <w:r>
              <w:rPr>
                <w:rFonts w:ascii="Arial" w:hAnsi="Arial" w:cs="Arial"/>
              </w:rPr>
              <w:t xml:space="preserve"> (E/F)</w:t>
            </w:r>
            <w:r>
              <w:rPr>
                <w:rFonts w:ascii="Arial" w:hAnsi="Arial" w:cs="Arial"/>
                <w:i/>
              </w:rPr>
              <w:t xml:space="preserve"> – Musik sprachlich deuten</w:t>
            </w:r>
          </w:p>
          <w:p w:rsidR="006769E5" w:rsidRPr="006769E5" w:rsidRDefault="006769E5" w:rsidP="00327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769E5">
              <w:rPr>
                <w:rFonts w:ascii="Arial" w:hAnsi="Arial" w:cs="Arial"/>
              </w:rPr>
              <w:t>Musik untersuchen, Gestaltungsprinzipien erkennen und verschiedene Parameter berücksichtigen</w:t>
            </w:r>
            <w:r>
              <w:rPr>
                <w:rFonts w:ascii="Arial" w:hAnsi="Arial" w:cs="Arial"/>
              </w:rPr>
              <w:t xml:space="preserve"> (E/F) - </w:t>
            </w:r>
            <w:r>
              <w:rPr>
                <w:rFonts w:ascii="Arial" w:hAnsi="Arial" w:cs="Arial"/>
                <w:i/>
              </w:rPr>
              <w:t>Fachkenntnisse anwenden</w:t>
            </w:r>
          </w:p>
          <w:p w:rsidR="006769E5" w:rsidRPr="006E2EC5" w:rsidRDefault="006769E5" w:rsidP="00327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Entstehungszusammenhänge ausgewählter Musikstücke verschiedener Zeiten und Kulturen erläutern (E/F) – </w:t>
            </w:r>
            <w:r w:rsidRPr="006769E5">
              <w:rPr>
                <w:rFonts w:ascii="Arial" w:hAnsi="Arial" w:cs="Arial"/>
                <w:i/>
              </w:rPr>
              <w:t>kulturelle Bezüge herstellen</w:t>
            </w:r>
          </w:p>
          <w:p w:rsidR="006E2EC5" w:rsidRPr="006769E5" w:rsidRDefault="006E2EC5" w:rsidP="006E2EC5">
            <w:pPr>
              <w:pStyle w:val="Listenabsatz"/>
              <w:rPr>
                <w:rFonts w:ascii="Arial" w:hAnsi="Arial" w:cs="Arial"/>
              </w:rPr>
            </w:pPr>
          </w:p>
          <w:p w:rsidR="00CA1AE6" w:rsidRPr="003C1C7D" w:rsidRDefault="00CA1AE6" w:rsidP="00DC5ED3">
            <w:pPr>
              <w:rPr>
                <w:rFonts w:ascii="Arial" w:hAnsi="Arial" w:cs="Arial"/>
                <w:i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A10FD0" w:rsidRDefault="00A10FD0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Musikausschnitte</w:t>
            </w:r>
            <w:r w:rsidR="009D62E9">
              <w:rPr>
                <w:rFonts w:ascii="Arial" w:hAnsi="Arial" w:cs="Arial"/>
              </w:rPr>
              <w:t xml:space="preserve"> (Werke verschiedener Epochen)</w:t>
            </w:r>
            <w:r>
              <w:rPr>
                <w:rFonts w:ascii="Arial" w:hAnsi="Arial" w:cs="Arial"/>
              </w:rPr>
              <w:t xml:space="preserve"> hinsichtlich klanglicher, stilistischer und satztechnischer Merkmale beschreiben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6F6EC5" w:rsidRPr="006769E5" w:rsidRDefault="00A10FD0" w:rsidP="006769E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Bedeutungsgehalte</w:t>
            </w:r>
            <w:r w:rsidR="006769E5">
              <w:rPr>
                <w:rFonts w:ascii="Arial" w:hAnsi="Arial" w:cs="Arial"/>
              </w:rPr>
              <w:t xml:space="preserve"> von Musik verschiedener Gattungen</w:t>
            </w:r>
            <w:r w:rsidRPr="006769E5">
              <w:rPr>
                <w:rFonts w:ascii="Arial" w:hAnsi="Arial" w:cs="Arial"/>
              </w:rPr>
              <w:t xml:space="preserve"> erörtern  </w:t>
            </w:r>
            <w:r w:rsidR="00E817CF" w:rsidRPr="006769E5">
              <w:rPr>
                <w:rFonts w:ascii="Arial" w:hAnsi="Arial" w:cs="Arial"/>
              </w:rPr>
              <w:t>(</w:t>
            </w:r>
            <w:r w:rsidR="00862DAB" w:rsidRPr="006769E5">
              <w:rPr>
                <w:rFonts w:ascii="Arial" w:hAnsi="Arial" w:cs="Arial"/>
              </w:rPr>
              <w:t>G</w:t>
            </w:r>
            <w:r w:rsidR="00E817CF" w:rsidRPr="006769E5">
              <w:rPr>
                <w:rFonts w:ascii="Arial" w:hAnsi="Arial" w:cs="Arial"/>
              </w:rPr>
              <w:t>/H</w:t>
            </w:r>
            <w:r w:rsidR="006F6EC5" w:rsidRPr="006769E5">
              <w:rPr>
                <w:rFonts w:ascii="Arial" w:hAnsi="Arial" w:cs="Arial"/>
              </w:rPr>
              <w:t xml:space="preserve">) – </w:t>
            </w:r>
            <w:r w:rsidRPr="006769E5">
              <w:rPr>
                <w:rFonts w:ascii="Arial" w:hAnsi="Arial" w:cs="Arial"/>
                <w:i/>
              </w:rPr>
              <w:t>Musik sprachlich deuten</w:t>
            </w:r>
          </w:p>
          <w:p w:rsidR="006F6EC5" w:rsidRPr="006F6EC5" w:rsidRDefault="00A958DD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8DD">
              <w:rPr>
                <w:rFonts w:ascii="Arial" w:hAnsi="Arial" w:cs="Arial"/>
              </w:rPr>
              <w:t>typische Satzweisen, Formen und Gattungen erkennen und benennen</w:t>
            </w:r>
            <w:r>
              <w:rPr>
                <w:rFonts w:ascii="Arial" w:hAnsi="Arial" w:cs="Arial"/>
              </w:rPr>
              <w:t xml:space="preserve"> (G/H) – </w:t>
            </w:r>
            <w:r w:rsidRPr="00A958DD">
              <w:rPr>
                <w:rFonts w:ascii="Arial" w:hAnsi="Arial" w:cs="Arial"/>
                <w:i/>
              </w:rPr>
              <w:t>Fachkenntnisse anwenden</w:t>
            </w:r>
          </w:p>
          <w:p w:rsidR="00CA1AE6" w:rsidRPr="00A958DD" w:rsidRDefault="0025113C" w:rsidP="00F4062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958DD">
              <w:rPr>
                <w:rFonts w:ascii="Arial" w:hAnsi="Arial" w:cs="Arial"/>
              </w:rPr>
              <w:t xml:space="preserve">Musikstücke </w:t>
            </w:r>
            <w:r w:rsidR="00A958DD" w:rsidRPr="00A958DD">
              <w:rPr>
                <w:rFonts w:ascii="Arial" w:hAnsi="Arial" w:cs="Arial"/>
              </w:rPr>
              <w:t xml:space="preserve">bekannten Epochen und kulturellen Kontexten zuordnen und typische Merkmale benennen (G/H) – </w:t>
            </w:r>
            <w:r w:rsidR="00A958DD" w:rsidRPr="00A958DD">
              <w:rPr>
                <w:rFonts w:ascii="Arial" w:hAnsi="Arial" w:cs="Arial"/>
                <w:i/>
              </w:rPr>
              <w:t xml:space="preserve">kulturelle Bezüge </w:t>
            </w:r>
            <w:r w:rsidR="00A958DD">
              <w:rPr>
                <w:rFonts w:ascii="Arial" w:hAnsi="Arial" w:cs="Arial"/>
                <w:i/>
              </w:rPr>
              <w:t>herstellen</w:t>
            </w:r>
          </w:p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A958DD" w:rsidRDefault="00A958DD" w:rsidP="00A958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Musikausschnitte (Werke verschiedener Epochen) hinsichtlich klanglicher, stilistischer und satztechnischer Merkmale beschreiben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A958DD" w:rsidRPr="006769E5" w:rsidRDefault="00A958DD" w:rsidP="00A958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Bedeutungsgehalte von Musik verschiedener Gattungen</w:t>
            </w:r>
            <w:r w:rsidRPr="006769E5">
              <w:rPr>
                <w:rFonts w:ascii="Arial" w:hAnsi="Arial" w:cs="Arial"/>
              </w:rPr>
              <w:t xml:space="preserve"> erörtern  (G/H) – </w:t>
            </w:r>
            <w:r w:rsidRPr="006769E5">
              <w:rPr>
                <w:rFonts w:ascii="Arial" w:hAnsi="Arial" w:cs="Arial"/>
                <w:i/>
              </w:rPr>
              <w:t>Musik sprachlich deuten</w:t>
            </w:r>
          </w:p>
          <w:p w:rsidR="00A958DD" w:rsidRPr="006F6EC5" w:rsidRDefault="00A958DD" w:rsidP="00A958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58DD">
              <w:rPr>
                <w:rFonts w:ascii="Arial" w:hAnsi="Arial" w:cs="Arial"/>
              </w:rPr>
              <w:t>typische Satzweisen, Formen und Gattungen erkennen und benennen</w:t>
            </w:r>
            <w:r>
              <w:rPr>
                <w:rFonts w:ascii="Arial" w:hAnsi="Arial" w:cs="Arial"/>
              </w:rPr>
              <w:t xml:space="preserve"> (G/H) – </w:t>
            </w:r>
            <w:r w:rsidRPr="00A958DD">
              <w:rPr>
                <w:rFonts w:ascii="Arial" w:hAnsi="Arial" w:cs="Arial"/>
                <w:i/>
              </w:rPr>
              <w:t>Fachkenntnisse anwenden</w:t>
            </w:r>
          </w:p>
          <w:p w:rsidR="00CA1AE6" w:rsidRPr="00A958DD" w:rsidRDefault="00A958DD" w:rsidP="00A958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958DD">
              <w:rPr>
                <w:rFonts w:ascii="Arial" w:hAnsi="Arial" w:cs="Arial"/>
              </w:rPr>
              <w:t xml:space="preserve">Musikstücke bekannten Epochen und kulturellen Kontexten zuordnen und typische Merkmale benennen (G/H) – </w:t>
            </w:r>
            <w:r w:rsidRPr="00A958DD">
              <w:rPr>
                <w:rFonts w:ascii="Arial" w:hAnsi="Arial" w:cs="Arial"/>
                <w:i/>
              </w:rPr>
              <w:t xml:space="preserve">kulturelle Bezüge </w:t>
            </w:r>
            <w:r>
              <w:rPr>
                <w:rFonts w:ascii="Arial" w:hAnsi="Arial" w:cs="Arial"/>
                <w:i/>
              </w:rPr>
              <w:t>herstellen</w:t>
            </w:r>
          </w:p>
          <w:p w:rsidR="00A958DD" w:rsidRPr="006E2EC5" w:rsidRDefault="00A958DD" w:rsidP="00A958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WA: Musikstücke nach vorgegebenen </w:t>
            </w:r>
            <w:r w:rsidR="001D6BEA">
              <w:rPr>
                <w:rFonts w:ascii="Arial" w:hAnsi="Arial" w:cs="Arial"/>
              </w:rPr>
              <w:t xml:space="preserve">Kriterien einschätzen und Werturteile differenziert begründen – </w:t>
            </w:r>
            <w:r w:rsidR="001D6BEA" w:rsidRPr="001D6BEA">
              <w:rPr>
                <w:rFonts w:ascii="Arial" w:hAnsi="Arial" w:cs="Arial"/>
                <w:i/>
              </w:rPr>
              <w:t>Musik beurteilen</w:t>
            </w:r>
          </w:p>
          <w:p w:rsidR="006E2EC5" w:rsidRPr="00ED4AF3" w:rsidRDefault="006E2EC5" w:rsidP="00A958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WA: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E2EC5">
              <w:rPr>
                <w:rFonts w:ascii="Arial" w:hAnsi="Arial" w:cs="Arial"/>
                <w:szCs w:val="24"/>
              </w:rPr>
              <w:t xml:space="preserve">Formtypen unterscheiden, </w:t>
            </w:r>
            <w:r w:rsidRPr="006E2EC5">
              <w:rPr>
                <w:rFonts w:ascii="Arial" w:hAnsi="Arial" w:cs="Arial"/>
                <w:szCs w:val="24"/>
              </w:rPr>
              <w:lastRenderedPageBreak/>
              <w:t>Entwicklungsverläufe unter Einbeziehung von Notentexten unterscheiden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Cs w:val="24"/>
              </w:rPr>
              <w:t>Strukturen erkennen</w:t>
            </w:r>
          </w:p>
        </w:tc>
      </w:tr>
      <w:tr w:rsidR="00CA1AE6" w:rsidTr="00DC5ED3">
        <w:trPr>
          <w:trHeight w:val="880"/>
          <w:jc w:val="center"/>
        </w:trPr>
        <w:tc>
          <w:tcPr>
            <w:tcW w:w="15413" w:type="dxa"/>
            <w:gridSpan w:val="4"/>
          </w:tcPr>
          <w:p w:rsidR="00CA1AE6" w:rsidRPr="00402640" w:rsidRDefault="00CA1AE6" w:rsidP="00DC5ED3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CA1AE6" w:rsidRPr="000924DA" w:rsidRDefault="00CA1AE6" w:rsidP="00DC5ED3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Rezeption/Leseverstehen:</w:t>
            </w:r>
            <w:r w:rsidR="000924DA">
              <w:rPr>
                <w:rFonts w:ascii="Arial" w:hAnsi="Arial" w:cs="Arial"/>
                <w:i/>
              </w:rPr>
              <w:t xml:space="preserve"> </w:t>
            </w:r>
            <w:r w:rsidR="000924DA" w:rsidRPr="000924DA">
              <w:rPr>
                <w:rFonts w:ascii="Arial" w:hAnsi="Arial" w:cs="Arial"/>
              </w:rPr>
              <w:t>Informationen aus Texten zweckgerichtet nutzen und bewerten Berichte von Biographen, Konzerten und Zitaten</w:t>
            </w:r>
            <w:r w:rsidRPr="000924DA">
              <w:rPr>
                <w:rFonts w:ascii="Arial" w:hAnsi="Arial" w:cs="Arial"/>
              </w:rPr>
              <w:t xml:space="preserve"> (</w:t>
            </w:r>
            <w:r w:rsidR="000924DA" w:rsidRPr="000924DA">
              <w:rPr>
                <w:rFonts w:ascii="Arial" w:hAnsi="Arial" w:cs="Arial"/>
              </w:rPr>
              <w:t>G</w:t>
            </w:r>
            <w:r w:rsidRPr="000924DA">
              <w:rPr>
                <w:rFonts w:ascii="Arial" w:hAnsi="Arial" w:cs="Arial"/>
              </w:rPr>
              <w:t xml:space="preserve">) </w:t>
            </w:r>
          </w:p>
          <w:p w:rsidR="00CA1AE6" w:rsidRDefault="00CA1AE6" w:rsidP="00DC5ED3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 w:rsidR="000924DA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>Sachverhalte und Abläufe</w:t>
            </w:r>
            <w:r w:rsidR="000924DA">
              <w:rPr>
                <w:rFonts w:ascii="Arial" w:hAnsi="Arial" w:cs="Arial"/>
              </w:rPr>
              <w:t xml:space="preserve"> veranschaulichen, erklären und interpretieren</w:t>
            </w:r>
            <w:r w:rsidRPr="003C1C7D">
              <w:rPr>
                <w:rFonts w:ascii="Arial" w:hAnsi="Arial" w:cs="Arial"/>
              </w:rPr>
              <w:t xml:space="preserve"> </w:t>
            </w:r>
            <w:r w:rsidR="000924DA">
              <w:rPr>
                <w:rFonts w:ascii="Arial" w:hAnsi="Arial" w:cs="Arial"/>
              </w:rPr>
              <w:t>(</w:t>
            </w:r>
            <w:r w:rsidR="006E2EC5">
              <w:rPr>
                <w:rFonts w:ascii="Arial" w:hAnsi="Arial" w:cs="Arial"/>
              </w:rPr>
              <w:t xml:space="preserve">Gattungen, </w:t>
            </w:r>
            <w:r w:rsidR="000924DA">
              <w:rPr>
                <w:rFonts w:ascii="Arial" w:hAnsi="Arial" w:cs="Arial"/>
              </w:rPr>
              <w:t xml:space="preserve">Besetzung) </w:t>
            </w:r>
            <w:r w:rsidRPr="003C1C7D">
              <w:rPr>
                <w:rFonts w:ascii="Arial" w:hAnsi="Arial" w:cs="Arial"/>
              </w:rPr>
              <w:t>(</w:t>
            </w:r>
            <w:r w:rsidR="000924DA"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 xml:space="preserve">) </w:t>
            </w:r>
            <w:r w:rsidR="002049FC">
              <w:rPr>
                <w:rFonts w:ascii="Arial" w:hAnsi="Arial" w:cs="Arial"/>
              </w:rPr>
              <w:t>; Informationen aus Texten kommentierend zusammenfassen (G) ; mithilfe von Stichwörtern und geeigneten Redemitteln adressatengerecht vortragen (G) ; Gestaltungsmittel zur Verstärkung von Redeabsichten einsetzen (G)</w:t>
            </w:r>
          </w:p>
          <w:p w:rsidR="00CA1AE6" w:rsidRPr="003C1C7D" w:rsidRDefault="00CA1AE6" w:rsidP="00DC5ED3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Interaktion:</w:t>
            </w:r>
            <w:r w:rsidR="000924DA">
              <w:rPr>
                <w:rFonts w:ascii="Arial" w:hAnsi="Arial" w:cs="Arial"/>
                <w:i/>
              </w:rPr>
              <w:t xml:space="preserve"> </w:t>
            </w:r>
            <w:r w:rsidR="00BB5805">
              <w:rPr>
                <w:rFonts w:ascii="Arial" w:hAnsi="Arial" w:cs="Arial"/>
              </w:rPr>
              <w:t>Diskussion führen können, gemeinsame Überegeln formulieren und einhalten</w:t>
            </w:r>
            <w:r w:rsidRPr="003C1C7D">
              <w:rPr>
                <w:rFonts w:ascii="Arial" w:hAnsi="Arial" w:cs="Arial"/>
              </w:rPr>
              <w:t xml:space="preserve"> (</w:t>
            </w:r>
            <w:r w:rsidR="000924DA"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>)</w:t>
            </w:r>
            <w:r w:rsidR="002049FC">
              <w:rPr>
                <w:rFonts w:ascii="Arial" w:hAnsi="Arial" w:cs="Arial"/>
              </w:rPr>
              <w:t xml:space="preserve"> ; 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CA1AE6" w:rsidRPr="003C1C7D" w:rsidRDefault="00CA1AE6" w:rsidP="00BB5805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Sprachbewusstheit:</w:t>
            </w:r>
            <w:r w:rsidR="00BB5805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musikalische Fachbegriffe und fachliche Wendungen </w:t>
            </w:r>
            <w:r w:rsidR="00BB5805">
              <w:rPr>
                <w:rFonts w:ascii="Arial" w:hAnsi="Arial" w:cs="Arial"/>
              </w:rPr>
              <w:t>nutzen</w:t>
            </w:r>
            <w:r w:rsidRPr="003C1C7D">
              <w:rPr>
                <w:rFonts w:ascii="Arial" w:hAnsi="Arial" w:cs="Arial"/>
              </w:rPr>
              <w:t xml:space="preserve"> 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CA1AE6" w:rsidTr="00DC5ED3">
        <w:trPr>
          <w:trHeight w:val="1160"/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CA1AE6" w:rsidRPr="003C1C7D" w:rsidRDefault="00CA1AE6" w:rsidP="00DC5ED3">
            <w:pPr>
              <w:widowControl w:val="0"/>
              <w:suppressAutoHyphens/>
              <w:rPr>
                <w:i/>
              </w:rPr>
            </w:pPr>
            <w:r w:rsidRPr="009707E9">
              <w:rPr>
                <w:i/>
              </w:rPr>
              <w:t>Informieren</w:t>
            </w:r>
            <w:r>
              <w:rPr>
                <w:i/>
              </w:rPr>
              <w:t xml:space="preserve">: </w:t>
            </w:r>
            <w:r w:rsidR="00BB5805">
              <w:t>bei der Bearbeitung von Lern- und Arbeitsaufgaben m</w:t>
            </w:r>
            <w:r>
              <w:t xml:space="preserve">ediale </w:t>
            </w:r>
            <w:r w:rsidR="00BB5805">
              <w:t>Q</w:t>
            </w:r>
            <w:r>
              <w:t>uellen</w:t>
            </w:r>
            <w:r w:rsidR="00BB5805">
              <w:t xml:space="preserve">gezielt zur Informationsgewinnung und zum Wissenserwerb </w:t>
            </w:r>
            <w:r>
              <w:t>nutzen (</w:t>
            </w:r>
            <w:r w:rsidR="00BB5805">
              <w:t>G</w:t>
            </w:r>
            <w:r>
              <w:t xml:space="preserve">) </w:t>
            </w:r>
            <w:r w:rsidR="001C36F5">
              <w:t>; Suchstrategien zur Gewinnung von Informationen aus unterschiedlichen Quellen zielorientiert auswählen und anwenden (G)</w:t>
            </w:r>
          </w:p>
          <w:p w:rsidR="001C36F5" w:rsidRDefault="00CA1AE6" w:rsidP="001C36F5">
            <w:pPr>
              <w:widowControl w:val="0"/>
              <w:suppressAutoHyphens/>
            </w:pPr>
            <w:r w:rsidRPr="00C50902">
              <w:rPr>
                <w:i/>
              </w:rPr>
              <w:t>Kommunizieren</w:t>
            </w:r>
            <w:r>
              <w:rPr>
                <w:i/>
              </w:rPr>
              <w:t xml:space="preserve">: </w:t>
            </w:r>
            <w:r w:rsidR="001C36F5">
              <w:t xml:space="preserve">Kommunikationsmedien adressatengerecht auswählen und diese anwenden </w:t>
            </w:r>
            <w:r>
              <w:t>(</w:t>
            </w:r>
            <w:r w:rsidR="00BB5805">
              <w:t>G</w:t>
            </w:r>
            <w:r>
              <w:t>)</w:t>
            </w:r>
          </w:p>
          <w:p w:rsidR="00CA1AE6" w:rsidRPr="00BB5805" w:rsidRDefault="001C36F5" w:rsidP="001C36F5">
            <w:pPr>
              <w:widowControl w:val="0"/>
              <w:suppressAutoHyphens/>
              <w:rPr>
                <w:i/>
              </w:rPr>
            </w:pPr>
            <w:r>
              <w:rPr>
                <w:i/>
              </w:rPr>
              <w:t xml:space="preserve">Präsentieren: </w:t>
            </w:r>
            <w:r>
              <w:t>Präsentationsarten, sowie deren Bestandteile analysieren (G) ; eine Präsentation von Lern- und Arbeitsergebnissen in multimedialen Darstellungsformen gestalten (G) ; Feedback-Kultur weiterentwickeln und sie regelmäßig zur Selbsteinschätzung und zur Optimierung der Präsentation anwenden (G)</w:t>
            </w:r>
            <w:bookmarkStart w:id="0" w:name="_GoBack"/>
            <w:bookmarkEnd w:id="0"/>
          </w:p>
        </w:tc>
      </w:tr>
    </w:tbl>
    <w:p w:rsidR="00CA1AE6" w:rsidRDefault="00CA1AE6" w:rsidP="00CA1AE6"/>
    <w:p w:rsidR="004432C6" w:rsidRDefault="004432C6"/>
    <w:sectPr w:rsidR="004432C6" w:rsidSect="00DC5ED3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1AE6"/>
    <w:rsid w:val="00072AB8"/>
    <w:rsid w:val="000924DA"/>
    <w:rsid w:val="00103132"/>
    <w:rsid w:val="00105916"/>
    <w:rsid w:val="001B7EB2"/>
    <w:rsid w:val="001C36F5"/>
    <w:rsid w:val="001D6BEA"/>
    <w:rsid w:val="002049FC"/>
    <w:rsid w:val="0025113C"/>
    <w:rsid w:val="00327591"/>
    <w:rsid w:val="004432C6"/>
    <w:rsid w:val="004918DD"/>
    <w:rsid w:val="005011EE"/>
    <w:rsid w:val="00585B32"/>
    <w:rsid w:val="006769E5"/>
    <w:rsid w:val="006E2EC5"/>
    <w:rsid w:val="006F6EC5"/>
    <w:rsid w:val="00862DAB"/>
    <w:rsid w:val="0091764B"/>
    <w:rsid w:val="00926A87"/>
    <w:rsid w:val="009452F3"/>
    <w:rsid w:val="009C27AB"/>
    <w:rsid w:val="009D62E9"/>
    <w:rsid w:val="00A10FD0"/>
    <w:rsid w:val="00A767CA"/>
    <w:rsid w:val="00A8029E"/>
    <w:rsid w:val="00A958DD"/>
    <w:rsid w:val="00B27403"/>
    <w:rsid w:val="00BB5805"/>
    <w:rsid w:val="00C34F4D"/>
    <w:rsid w:val="00CA1AE6"/>
    <w:rsid w:val="00CD2CC4"/>
    <w:rsid w:val="00D93132"/>
    <w:rsid w:val="00DC5ED3"/>
    <w:rsid w:val="00DF1B5F"/>
    <w:rsid w:val="00DF2DF5"/>
    <w:rsid w:val="00E817CF"/>
    <w:rsid w:val="00FA458F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Svenja</cp:lastModifiedBy>
  <cp:revision>2</cp:revision>
  <dcterms:created xsi:type="dcterms:W3CDTF">2017-05-10T16:35:00Z</dcterms:created>
  <dcterms:modified xsi:type="dcterms:W3CDTF">2017-05-10T16:35:00Z</dcterms:modified>
</cp:coreProperties>
</file>